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Pr="0065426A" w:rsidRDefault="0065426A" w:rsidP="0065426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970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076"/>
      </w:tblGrid>
      <w:tr w:rsidR="0065426A" w:rsidRPr="0065426A" w:rsidTr="0065426A">
        <w:trPr>
          <w:trHeight w:val="771"/>
        </w:trPr>
        <w:tc>
          <w:tcPr>
            <w:tcW w:w="5000" w:type="pct"/>
          </w:tcPr>
          <w:p w:rsidR="0065426A" w:rsidRPr="0065426A" w:rsidRDefault="0065426A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</w:tr>
      <w:tr w:rsidR="0065426A" w:rsidRPr="0065426A" w:rsidTr="0065426A">
        <w:trPr>
          <w:trHeight w:val="971"/>
        </w:trPr>
        <w:tc>
          <w:tcPr>
            <w:tcW w:w="5000" w:type="pct"/>
          </w:tcPr>
          <w:p w:rsidR="0065426A" w:rsidRPr="0065426A" w:rsidRDefault="0065426A" w:rsidP="0065426A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:rsidR="0065426A" w:rsidRPr="0065426A" w:rsidRDefault="0065426A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5426A" w:rsidRPr="0065426A" w:rsidRDefault="0065426A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542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65426A" w:rsidRPr="0065426A" w:rsidRDefault="0065426A" w:rsidP="0065426A">
      <w:pPr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479"/>
        <w:gridCol w:w="1081"/>
        <w:gridCol w:w="858"/>
        <w:gridCol w:w="370"/>
        <w:gridCol w:w="1591"/>
      </w:tblGrid>
      <w:tr w:rsidR="0065426A" w:rsidRPr="0065426A" w:rsidTr="0065426A">
        <w:tc>
          <w:tcPr>
            <w:tcW w:w="479" w:type="dxa"/>
          </w:tcPr>
          <w:p w:rsidR="0065426A" w:rsidRPr="0065426A" w:rsidRDefault="0065426A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:rsidR="0065426A" w:rsidRPr="0065426A" w:rsidRDefault="0009138B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</w:t>
            </w:r>
            <w:r w:rsidR="0065426A" w:rsidRPr="0065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70" w:type="dxa"/>
          </w:tcPr>
          <w:p w:rsidR="0065426A" w:rsidRPr="0065426A" w:rsidRDefault="0065426A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65426A" w:rsidRPr="0065426A" w:rsidRDefault="0009138B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</w:tr>
      <w:tr w:rsidR="0065426A" w:rsidRPr="0065426A" w:rsidTr="00654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19" w:type="dxa"/>
          <w:trHeight w:val="3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26A" w:rsidRPr="0065426A" w:rsidRDefault="0065426A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426A" w:rsidRPr="0065426A" w:rsidRDefault="0065426A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654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Арти</w:t>
            </w:r>
          </w:p>
        </w:tc>
      </w:tr>
      <w:tr w:rsidR="0065426A" w:rsidRPr="0065426A" w:rsidTr="00654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19" w:type="dxa"/>
          <w:trHeight w:val="3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26A" w:rsidRPr="0065426A" w:rsidRDefault="0065426A" w:rsidP="0065426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5426A" w:rsidRPr="0065426A" w:rsidRDefault="0065426A" w:rsidP="0065426A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Arial" w:eastAsia="Times New Roman" w:hAnsi="Arial" w:cs="Times New Roman"/>
          <w:color w:val="000000"/>
          <w:sz w:val="16"/>
          <w:szCs w:val="16"/>
          <w:lang w:eastAsia="ru-RU"/>
        </w:rPr>
      </w:pPr>
    </w:p>
    <w:p w:rsidR="0065426A" w:rsidRPr="0065426A" w:rsidRDefault="0065426A" w:rsidP="0065426A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Arial" w:eastAsia="Times New Roman" w:hAnsi="Arial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9"/>
      </w:tblGrid>
      <w:tr w:rsidR="0065426A" w:rsidRPr="0065426A" w:rsidTr="0065426A">
        <w:trPr>
          <w:trHeight w:val="1074"/>
        </w:trPr>
        <w:tc>
          <w:tcPr>
            <w:tcW w:w="10855" w:type="dxa"/>
            <w:tcBorders>
              <w:top w:val="nil"/>
              <w:left w:val="nil"/>
              <w:bottom w:val="nil"/>
              <w:right w:val="nil"/>
            </w:tcBorders>
          </w:tcPr>
          <w:p w:rsidR="0065426A" w:rsidRPr="0065426A" w:rsidRDefault="0009138B" w:rsidP="0065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54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 утверждении  Порядка выдачи и переоформления карт маршрута </w:t>
            </w:r>
            <w:r w:rsidR="0065426A" w:rsidRPr="00654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 муниципальных маршрутах регулярных перевозок пассажиров и багажа автомобильным транспортом на территории </w:t>
            </w:r>
          </w:p>
          <w:p w:rsidR="0065426A" w:rsidRPr="0065426A" w:rsidRDefault="0009138B" w:rsidP="0065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Артинского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округа</w:t>
            </w:r>
            <w:r w:rsidR="0065426A" w:rsidRPr="00654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5426A" w:rsidRPr="0065426A" w:rsidRDefault="0065426A" w:rsidP="0065426A">
      <w:pPr>
        <w:keepNext/>
        <w:overflowPunct w:val="0"/>
        <w:autoSpaceDE w:val="0"/>
        <w:autoSpaceDN w:val="0"/>
        <w:adjustRightInd w:val="0"/>
        <w:spacing w:after="0" w:line="228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65426A" w:rsidRPr="0065426A" w:rsidTr="0065426A">
        <w:trPr>
          <w:trHeight w:val="2445"/>
        </w:trPr>
        <w:tc>
          <w:tcPr>
            <w:tcW w:w="10854" w:type="dxa"/>
            <w:tcBorders>
              <w:top w:val="nil"/>
              <w:left w:val="nil"/>
              <w:bottom w:val="nil"/>
              <w:right w:val="nil"/>
            </w:tcBorders>
          </w:tcPr>
          <w:p w:rsidR="0065426A" w:rsidRPr="0065426A" w:rsidRDefault="0065426A" w:rsidP="0065426A">
            <w:pPr>
              <w:shd w:val="clear" w:color="auto" w:fill="FFFFFF"/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5426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целях реализации положений </w:t>
            </w:r>
            <w:hyperlink r:id="rId8" w:history="1">
              <w:r w:rsidRPr="0065426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  </w:r>
            </w:hyperlink>
            <w:r w:rsidRPr="0065426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  <w:r w:rsidRPr="006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руководствуясь </w:t>
            </w:r>
            <w:hyperlink r:id="rId9" w:history="1">
              <w:r w:rsidRPr="0065426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Уставом</w:t>
              </w:r>
            </w:hyperlink>
            <w:r w:rsidRPr="006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6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</w:t>
            </w:r>
          </w:p>
          <w:p w:rsidR="0065426A" w:rsidRPr="0065426A" w:rsidRDefault="0065426A" w:rsidP="0065426A">
            <w:pPr>
              <w:shd w:val="clear" w:color="auto" w:fill="FFFFFF"/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65426A" w:rsidRPr="0065426A" w:rsidRDefault="0065426A" w:rsidP="0065426A">
      <w:pPr>
        <w:widowControl w:val="0"/>
        <w:autoSpaceDE w:val="0"/>
        <w:autoSpaceDN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7971B6" w:rsidRPr="007971B6" w:rsidRDefault="007971B6" w:rsidP="0079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1. Утвердить </w:t>
      </w:r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5C3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и переоформления карт маршрута на муниципальных маршрутах регулярных перевозок пассажиров и багажа автомобильным транспортом на территории </w:t>
      </w:r>
      <w:proofErr w:type="spellStart"/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(приложение № 1).</w:t>
      </w:r>
    </w:p>
    <w:p w:rsidR="007971B6" w:rsidRPr="007971B6" w:rsidRDefault="007971B6" w:rsidP="0079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7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2. Утвердить форму Реестра выданных </w:t>
      </w:r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 маршрута на муниципальных маршрутах регулярных перевозок пассажиров и багажа автомобильным транспортом на территории </w:t>
      </w:r>
      <w:proofErr w:type="spellStart"/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797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(приложению № 2).</w:t>
      </w:r>
    </w:p>
    <w:p w:rsidR="0065426A" w:rsidRPr="0065426A" w:rsidRDefault="007971B6" w:rsidP="00797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3. Утвердить форму Журнала выдачи карт маршрута </w:t>
      </w:r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муниципальных маршрутах регулярных перевозок пассажиров и багажа автомобильным транспортом на территории </w:t>
      </w:r>
      <w:proofErr w:type="spellStart"/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(приложение № 3).</w:t>
      </w:r>
      <w:r w:rsidRPr="00797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5426A"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  <w:r w:rsidR="0065426A"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на сайте Администрации </w:t>
      </w:r>
      <w:proofErr w:type="spellStart"/>
      <w:r w:rsidR="0065426A"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65426A"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 </w:t>
      </w:r>
    </w:p>
    <w:p w:rsidR="0065426A" w:rsidRPr="0065426A" w:rsidRDefault="0065426A" w:rsidP="0065426A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</w:t>
      </w:r>
      <w:proofErr w:type="spellStart"/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С.В. </w:t>
      </w:r>
      <w:proofErr w:type="spellStart"/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Ярушникова</w:t>
      </w:r>
      <w:proofErr w:type="spellEnd"/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26A" w:rsidRPr="0065426A" w:rsidRDefault="0065426A" w:rsidP="0065426A">
      <w:pPr>
        <w:keepNext/>
        <w:overflowPunct w:val="0"/>
        <w:autoSpaceDE w:val="0"/>
        <w:autoSpaceDN w:val="0"/>
        <w:adjustRightInd w:val="0"/>
        <w:spacing w:after="0" w:line="228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26A" w:rsidRPr="0065426A" w:rsidRDefault="0065426A" w:rsidP="0065426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6A" w:rsidRPr="0065426A" w:rsidRDefault="0065426A" w:rsidP="0065426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6A" w:rsidRPr="0065426A" w:rsidRDefault="0065426A" w:rsidP="0065426A">
      <w:pPr>
        <w:keepNext/>
        <w:overflowPunct w:val="0"/>
        <w:autoSpaceDE w:val="0"/>
        <w:autoSpaceDN w:val="0"/>
        <w:adjustRightInd w:val="0"/>
        <w:spacing w:after="0" w:line="228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26A" w:rsidRPr="0065426A" w:rsidSect="0065426A">
          <w:endnotePr>
            <w:numFmt w:val="decimal"/>
          </w:endnotePr>
          <w:pgSz w:w="11906" w:h="16838"/>
          <w:pgMar w:top="851" w:right="851" w:bottom="527" w:left="1134" w:header="720" w:footer="720" w:gutter="0"/>
          <w:cols w:space="720"/>
          <w:docGrid w:linePitch="212"/>
        </w:sectPr>
      </w:pPr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65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А.А. Константинов</w:t>
      </w:r>
    </w:p>
    <w:p w:rsidR="006A274B" w:rsidRDefault="00915525" w:rsidP="009155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A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15525" w:rsidRPr="00915525" w:rsidRDefault="00915525" w:rsidP="009155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15525" w:rsidRPr="00915525" w:rsidRDefault="00915525" w:rsidP="009155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Постановлением Администрации             </w:t>
      </w:r>
    </w:p>
    <w:p w:rsidR="00915525" w:rsidRPr="00915525" w:rsidRDefault="00915525" w:rsidP="009155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A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915525" w:rsidRPr="00915525" w:rsidRDefault="00915525" w:rsidP="009155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A2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91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9138B">
        <w:rPr>
          <w:rFonts w:ascii="Times New Roman" w:eastAsia="Times New Roman" w:hAnsi="Times New Roman" w:cs="Times New Roman"/>
          <w:sz w:val="28"/>
          <w:szCs w:val="20"/>
          <w:lang w:eastAsia="ru-RU"/>
        </w:rPr>
        <w:t>07.05.</w:t>
      </w:r>
      <w:r w:rsidRPr="0091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г. №</w:t>
      </w:r>
      <w:r w:rsidR="0009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263</w:t>
      </w: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915525" w:rsidRPr="00915525" w:rsidRDefault="00915525" w:rsidP="0091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65426A" w:rsidRPr="00915525" w:rsidRDefault="00915525" w:rsidP="0091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выдачи и переоформления карт маршрута на муниципальных маршрутах регулярных перевозок пассажиров и багажа автомобил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ьным транспортом на территории </w:t>
      </w:r>
      <w:proofErr w:type="spellStart"/>
      <w:r w:rsidRPr="0091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Артинского</w:t>
      </w:r>
      <w:proofErr w:type="spellEnd"/>
      <w:r w:rsidRPr="0091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</w:p>
    <w:p w:rsidR="00915525" w:rsidRDefault="00915525" w:rsidP="00915525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09138B" w:rsidRDefault="00915525" w:rsidP="00FD605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</w:t>
      </w:r>
      <w:r w:rsidRPr="00D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и переоформления карт маршрута на муниципальных маршрутах регулярных перевозок пассажиров и багажа автомобильным транспортом на территории </w:t>
      </w:r>
      <w:proofErr w:type="spellStart"/>
      <w:r w:rsidRPr="00D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D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</w:t>
      </w:r>
      <w:r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действий при выдаче и Порядок) определяет сроки и последовательность переоформлении, выдачи дубликатов карт </w:t>
      </w:r>
      <w:r w:rsidRPr="00D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 на муниципальных маршрутах регулярных перевозок пассажиров и багажа автомобильным транспортом на территории </w:t>
      </w:r>
      <w:proofErr w:type="spellStart"/>
      <w:r w:rsidRPr="00D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D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                        </w:t>
      </w:r>
      <w:r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C75DF"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proofErr w:type="gramEnd"/>
      <w:r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 маршрута регулярных перевозок на межмуниципальных маршрутах (далее - карта маршрута) оформляется на специальном бланке в соответствии с формой, утвержденной </w:t>
      </w:r>
      <w:hyperlink r:id="rId10" w:history="1">
        <w:r w:rsidRPr="00D82FC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транспорта Российской Феде</w:t>
        </w:r>
        <w:r w:rsidR="00FC75DF" w:rsidRPr="00D82FC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рации от 10.11.2015 года № 332 «</w:t>
        </w:r>
        <w:r w:rsidRPr="00D82FC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формы бланка карты маршрута регулярных перевозок и порядка его заполнения</w:t>
        </w:r>
        <w:r w:rsidR="00FC75DF" w:rsidRPr="00D82FC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должна соответствовать техническим требованиям и условиям изготовлении защищенной полиграфической продукции.</w:t>
      </w:r>
      <w:proofErr w:type="gramEnd"/>
    </w:p>
    <w:p w:rsidR="00FD605F" w:rsidRDefault="0009138B" w:rsidP="00FD605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82FCE"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915525"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Карта маршрута выдается на каждое транспортное средство, используемое для регулярных перевозок по соответствующему маршруту. Количество таких карт должно соответствовать максимальному количеству транспортных средств, указанному в соответствующем Реестре </w:t>
      </w:r>
      <w:r w:rsidR="00D82FCE" w:rsidRPr="00D82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выданных </w:t>
      </w:r>
      <w:r w:rsidR="00D82FCE" w:rsidRPr="00D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 маршрута на муниципальных маршрутах регулярных перевозок пассажиров и багажа автомобильным транспортом на территории </w:t>
      </w:r>
      <w:proofErr w:type="spellStart"/>
      <w:r w:rsidR="00D82FCE" w:rsidRPr="00D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="00D82FCE" w:rsidRPr="00D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FD60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   </w:t>
      </w:r>
    </w:p>
    <w:p w:rsidR="005C375F" w:rsidRDefault="003175F7" w:rsidP="003175F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Карта маршрута подписывается  и заверяется печатью </w:t>
      </w:r>
      <w:r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5C3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Артинского</w:t>
      </w:r>
      <w:proofErr w:type="spellEnd"/>
      <w:r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5C3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ЖКХ </w:t>
      </w:r>
      <w:r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5C3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proofErr w:type="spellStart"/>
      <w:r w:rsidR="005C3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Артинского</w:t>
      </w:r>
      <w:proofErr w:type="spellEnd"/>
      <w:r w:rsidR="005C3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3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отдел ЖКХ) 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ведет Реестр выданных карт маршрута (далее - Реестр) по форме, </w:t>
      </w:r>
      <w:r w:rsidR="005C3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утвержденной настоящим Порядком 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(Приложение </w:t>
      </w:r>
      <w:r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915525" w:rsidRPr="003175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15525" w:rsidRPr="00DA4798" w:rsidRDefault="00915525" w:rsidP="005C375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A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Выдача карты маршрута</w:t>
      </w:r>
    </w:p>
    <w:p w:rsidR="005C375F" w:rsidRDefault="00915525" w:rsidP="005C375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A47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DA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Карта маршрута выдается на срок действия </w:t>
      </w:r>
      <w:r w:rsidR="00DA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Pr="00DA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контракта по </w:t>
      </w:r>
      <w:r w:rsidR="00DA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муниципальному</w:t>
      </w:r>
      <w:r w:rsidRPr="00DA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маршруту регулярных перевозок, на основании заявления </w:t>
      </w:r>
      <w:r w:rsidRPr="00DA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юридического лица или индивидуального предпринимателя, уполномоченного участника договора простого товарищества (далее - заявитель) по форме, утвержденной в соответствии с настоящим Порядком (приложение </w:t>
      </w:r>
      <w:r w:rsidR="00DA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DA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1, 2), на бумажном Носителе. В случае подачи заявления уполномоченным участником договора простого товарищества к заявлению прилагается документ, подтверждающий полномочия представителя простого товарищества.</w:t>
      </w:r>
    </w:p>
    <w:p w:rsidR="009872C0" w:rsidRDefault="009633F5" w:rsidP="005C375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proofErr w:type="gramStart"/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заявлении на выдачу карты маршрута, дубликата карты маршрута или переоформление карты маршрута для юридического лица указываются: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полное название юридического лица;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организационно-правовая форма юридического лица: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фамилия, имя, отчество руководителя юридического лица;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адрес местонахождения;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телефон, адрес электронной почты;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идентификационный номер налогоплательщика;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регистрационный номер маршрута;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порядковый номер маршрута;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маршрута;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максимальное количество транспортных средств, обслуживающих указанный маршрут;</w:t>
      </w:r>
      <w:proofErr w:type="gramEnd"/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основание выдачи карты маршрута (номер и дата </w:t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контракта по </w:t>
      </w:r>
      <w:r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муниципальному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маршруту регулярных перевозок).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подачи заявления индивидуальным предпринимателем в заявлении указывается: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фамилия, имя, отчество индивидуального предпринимателя;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данные документа, удостоверяющие его личность;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адрес его регистрации по месту жительства;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номер телефона, адрес электронной почты;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идентификационный номер налогоплательщика;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регистрационный номер маршрута;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порядковый номер маршрута;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маршрута,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максимальное количество транспортных средств, обслуживающих указанный маршрут</w:t>
      </w:r>
      <w:proofErr w:type="gramStart"/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снование выдачи карты маршрута (номер и дата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контракта по м</w:t>
      </w:r>
      <w:r w:rsid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униципальному</w:t>
      </w:r>
      <w:r w:rsidR="00915525" w:rsidRPr="0096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маршруту регулярных перевозок).</w:t>
      </w:r>
    </w:p>
    <w:p w:rsidR="009872C0" w:rsidRDefault="000637BC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915525" w:rsidRPr="0006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подачи заявления доверенным лицом необходимо приложить доверенность на совершение действий, связанных с получением карты маршрута, от имени юридического лица за подписью руководителя юридического лица или иного лица, уполномоченного на это в соответствии с законом и учредительными документами, либо доверенность от имени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индивидуального предпринимателя.</w:t>
      </w:r>
    </w:p>
    <w:p w:rsidR="005C375F" w:rsidRDefault="000637BC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В случае принятия </w:t>
      </w:r>
      <w:r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решения о выдаче карты маршрута должностное лицо </w:t>
      </w:r>
      <w:r w:rsidR="005C3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 ЖКХ</w:t>
      </w:r>
      <w:r w:rsidR="009872C0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пяти рабочих дней заполняет соответствующие карты маршрутов, либо направляет заявителю мотивированный отказ от выдачи карты маршрута.</w:t>
      </w:r>
      <w:r w:rsidR="00915525" w:rsidRPr="009872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A27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Основаниями для отказа в выдаче карты маршрут являются: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872C0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в представленном заявлении о выдаче карты маршрута недостоверной или искаженной информации;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872C0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оснований для выдачи карты маршрута.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872C0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устранения условий, послуживших основанием для отказа в выдаче карты маршрута, заявитель вправе вновь обратиться с заявлением в </w:t>
      </w:r>
      <w:r w:rsidR="009872C0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карты маршрута.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872C0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После оформления карты маршрута, Дубликата карты маршрута производится соответствующая запись в Реестре.</w:t>
      </w:r>
    </w:p>
    <w:p w:rsidR="009872C0" w:rsidRPr="009872C0" w:rsidRDefault="005C375F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После подписания и регистрации карты маршрута, дубликата карты маршрута в Реестре карта маршрута лично вручается уполномоченному представителю юридического лица, индивидуальному предпринимателю, уполномоченному участнику договора простого товарищества с отметкой в Журнале выдачи карт маршрута.</w:t>
      </w:r>
    </w:p>
    <w:p w:rsidR="00915525" w:rsidRPr="009872C0" w:rsidRDefault="00915525" w:rsidP="0091552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Переоформление карты маршрута</w:t>
      </w:r>
    </w:p>
    <w:p w:rsidR="005C375F" w:rsidRDefault="009872C0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</w:t>
      </w:r>
      <w:proofErr w:type="gramStart"/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 маршрута, выданная юридическому лицу,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действия, изменения в установленном порядке класса или характеристик транспортного средства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5C375F" w:rsidRDefault="009872C0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Переоформление карты маршрута производится на основании заявления о переоформлении карты маршрута по утвержденной форме, с приложением оригинала действующей карты маршрута.</w:t>
      </w:r>
    </w:p>
    <w:p w:rsidR="005C375F" w:rsidRDefault="005C375F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9872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В случае реорганизации юридического лица в форме преобразования в заявлении о переоформлении карты маршрута указываются новые сведения о заявителе с приложением подтверждающих документов.</w:t>
      </w:r>
    </w:p>
    <w:p w:rsidR="006A274B" w:rsidRDefault="005C375F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9872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Переоформление карты маршрута осуществляется в течение пяти рабочих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 в порядке, определенном для выдачи карты маршрута.</w:t>
      </w:r>
    </w:p>
    <w:p w:rsidR="009872C0" w:rsidRDefault="009872C0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915525" w:rsidRPr="00915525" w:rsidRDefault="00915525" w:rsidP="009872C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Выдача дубликата карты маршрута</w:t>
      </w:r>
    </w:p>
    <w:p w:rsidR="009872C0" w:rsidRDefault="00915525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872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Вы</w:t>
      </w:r>
      <w:r w:rsid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дача дубликатов карты маршрута п</w:t>
      </w:r>
      <w:r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роизводился в случае ее порчи или утраты.</w:t>
      </w:r>
    </w:p>
    <w:p w:rsidR="009872C0" w:rsidRPr="009872C0" w:rsidRDefault="009872C0" w:rsidP="009872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Для получения дубликата карты маршрута юридическое лицо, индивидуальный предприниматель или уполномоченный участник договора простого</w:t>
      </w:r>
      <w:r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товарищества представляют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</w:t>
      </w:r>
      <w:r w:rsid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истрацию</w:t>
      </w:r>
      <w:r w:rsidR="00915525" w:rsidRPr="00987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о выдаче дубликата карты маршрута.</w:t>
      </w:r>
    </w:p>
    <w:p w:rsidR="005C375F" w:rsidRDefault="005C375F" w:rsidP="0091552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15525" w:rsidRPr="0045513C" w:rsidRDefault="00915525" w:rsidP="0091552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 Прекращение и приостановление Действия карты маршрута</w:t>
      </w:r>
    </w:p>
    <w:p w:rsidR="0045513C" w:rsidRPr="0045513C" w:rsidRDefault="0045513C" w:rsidP="0045513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5C375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15525"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Дей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ствия карт маршрута прекращается </w:t>
      </w:r>
      <w:r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прекращением действия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контракта на осуществление перевозок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муниципальному </w:t>
      </w:r>
      <w:r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маршруту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C375F" w:rsidRDefault="0045513C" w:rsidP="0045513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15525"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При возникновении обстоятельств, указанных в пункте 5.1 настоящего Приказа, юридическое лицо, индивидуальный предприниматель или уполномоченный участник договора простого товарищества обязаны возвратить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="00915525"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выданные карты маршрута.</w:t>
      </w:r>
    </w:p>
    <w:p w:rsidR="005C375F" w:rsidRDefault="005C375F" w:rsidP="0045513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551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 Администрация</w:t>
      </w:r>
      <w:r w:rsidR="00915525"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вносит соответствующую запись о прекращении или приостановлении действия карты маршрута в Реестр.</w:t>
      </w:r>
    </w:p>
    <w:p w:rsidR="00915525" w:rsidRPr="0045513C" w:rsidRDefault="00915525" w:rsidP="0045513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551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155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A65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A65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5426A" w:rsidRDefault="0065426A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A274B" w:rsidRDefault="006A274B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A274B" w:rsidRDefault="006A274B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6A274B" w:rsidRDefault="006A274B" w:rsidP="001A652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5C375F" w:rsidRDefault="005C375F" w:rsidP="00DA49F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49FB" w:rsidRPr="00DA49FB" w:rsidRDefault="00DA49FB" w:rsidP="00DA49F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                                                </w:t>
      </w:r>
      <w:r w:rsidR="001A6522" w:rsidRPr="00DA49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</w:t>
      </w:r>
      <w:r w:rsidRPr="00DA49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 1</w:t>
      </w:r>
    </w:p>
    <w:p w:rsidR="00DA49FB" w:rsidRPr="00DA49FB" w:rsidRDefault="00DA49FB" w:rsidP="00DA49F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</w:t>
      </w:r>
      <w:r w:rsidR="001A6522" w:rsidRPr="00DA49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</w:t>
      </w:r>
      <w:r w:rsidRPr="00DA49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Порядку </w:t>
      </w: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и переоформления</w:t>
      </w:r>
    </w:p>
    <w:p w:rsidR="00DA49FB" w:rsidRPr="00DA49FB" w:rsidRDefault="00DA49FB" w:rsidP="00DA49F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карт маршрута </w:t>
      </w:r>
      <w:proofErr w:type="gram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</w:p>
    <w:p w:rsidR="00DA49FB" w:rsidRPr="00DA49FB" w:rsidRDefault="00DA49FB" w:rsidP="00DA49F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маршрутах</w:t>
      </w:r>
      <w:proofErr w:type="gramEnd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перевозок</w:t>
      </w:r>
    </w:p>
    <w:p w:rsidR="00DA49FB" w:rsidRPr="00DA49FB" w:rsidRDefault="00DA49FB" w:rsidP="00DA49F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пассажиров и багажа </w:t>
      </w:r>
      <w:proofErr w:type="gram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</w:t>
      </w:r>
      <w:proofErr w:type="gramEnd"/>
    </w:p>
    <w:p w:rsidR="00DA49FB" w:rsidRPr="00DA49FB" w:rsidRDefault="00DA49FB" w:rsidP="00DA49F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транспортом на территории </w:t>
      </w:r>
      <w:proofErr w:type="spell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</w:p>
    <w:p w:rsidR="001A6522" w:rsidRPr="00DA49FB" w:rsidRDefault="00DA49FB" w:rsidP="00DA49F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городского округа                        </w:t>
      </w:r>
      <w:r w:rsidR="001A6522" w:rsidRPr="00DA49FB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6A274B" w:rsidRDefault="001A6522" w:rsidP="001206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A652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</w:t>
      </w:r>
      <w:r w:rsidRPr="00DA49F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ЗАЯВЛЕНИЕ </w:t>
      </w:r>
      <w:r w:rsidR="00DA49F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1A6522" w:rsidRPr="00DA49FB" w:rsidRDefault="00DA49FB" w:rsidP="001206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 выдачи карты (дубликата карты) маршрута регулярных перевозок от юридического лица </w:t>
      </w:r>
    </w:p>
    <w:p w:rsidR="001206CC" w:rsidRDefault="001A6522" w:rsidP="001206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A65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</w:t>
      </w:r>
      <w:r w:rsidR="001206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</w:t>
      </w:r>
      <w:r w:rsidRPr="001A65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206C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</w:t>
      </w:r>
      <w:r w:rsidRPr="00DA49F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юридического лица и организационно-правовая форма)</w:t>
      </w:r>
      <w:r w:rsidRPr="00DA49F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Руководитель юридического лица: _______</w:t>
      </w:r>
      <w:r w:rsid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</w:t>
      </w:r>
    </w:p>
    <w:p w:rsidR="001206CC" w:rsidRDefault="001206CC" w:rsidP="001206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отчество)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Адрес места нахождения: 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Телефон: ______________ Адрес электронн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 почты: _________________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ИНН/__/__/__/__/__/__/__/__/__/__/__/__/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Прошу выдать карты маршрута (дубликата) регулярных перевозок.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Регистрационный номер маршрута: 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Порядковый номер маршрута: 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Наименование маршрута: 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Максимальное количество транспортных ср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едств, обслуживающих указанный 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маршрут: 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Данные о транспортных средствах: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Вид транспортного средства 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Класс транспортного средства 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Экологические характеристики 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Характеристики транспортного средства 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Руководитель или доверенное лицо заявителя:</w:t>
      </w:r>
      <w:r w:rsidR="001A6522"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</w:t>
      </w:r>
    </w:p>
    <w:p w:rsidR="00E666F7" w:rsidRDefault="001A6522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1206C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отчество)</w:t>
      </w:r>
      <w:r w:rsidRPr="001206C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</w:t>
      </w:r>
      <w:r w:rsid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</w:t>
      </w:r>
      <w:r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206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</w:t>
      </w:r>
      <w:r w:rsidRPr="001206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(паспортные данные: серия и номер, когда и кем выдан)</w:t>
      </w:r>
      <w:r w:rsidRPr="001206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Доверенность (реквизиты):</w:t>
      </w:r>
      <w:proofErr w:type="gramEnd"/>
      <w:r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</w:t>
      </w:r>
      <w:r w:rsid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</w:t>
      </w:r>
      <w:r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206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666F7" w:rsidRPr="007F10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Дата подачи заявления: "___" __________</w:t>
      </w:r>
      <w:r w:rsidR="00E666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20__ года</w:t>
      </w:r>
    </w:p>
    <w:p w:rsidR="006A274B" w:rsidRDefault="00E666F7" w:rsidP="006A27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</w:t>
      </w:r>
      <w:r w:rsidRPr="007F10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1879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 заявителя)</w:t>
      </w:r>
      <w:r w:rsidRPr="007F10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F10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</w:t>
      </w:r>
      <w:r w:rsidRPr="001879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М.П.</w:t>
      </w:r>
      <w:r w:rsidR="001A6522" w:rsidRPr="001A65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A6522" w:rsidRPr="001A65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9138B" w:rsidRDefault="0009138B" w:rsidP="006A27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F1034" w:rsidRPr="00DA49FB" w:rsidRDefault="006A274B" w:rsidP="006A27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                                  </w:t>
      </w:r>
      <w:r w:rsidR="007F10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</w:t>
      </w:r>
      <w:r w:rsidR="007F1034" w:rsidRPr="007F10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№ </w:t>
      </w:r>
      <w:r w:rsidR="001879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</w:p>
    <w:p w:rsidR="007F1034" w:rsidRPr="00DA49FB" w:rsidRDefault="007F1034" w:rsidP="007F10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к </w:t>
      </w:r>
      <w:r w:rsidRPr="00DA49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Порядку </w:t>
      </w: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и переоформления</w:t>
      </w:r>
    </w:p>
    <w:p w:rsidR="007F1034" w:rsidRPr="00DA49FB" w:rsidRDefault="007F1034" w:rsidP="007F10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карт маршрута </w:t>
      </w:r>
      <w:proofErr w:type="gram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</w:p>
    <w:p w:rsidR="007F1034" w:rsidRPr="00DA49FB" w:rsidRDefault="007F1034" w:rsidP="007F10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маршрутах</w:t>
      </w:r>
      <w:proofErr w:type="gramEnd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перевозок</w:t>
      </w:r>
    </w:p>
    <w:p w:rsidR="007F1034" w:rsidRPr="00DA49FB" w:rsidRDefault="007F1034" w:rsidP="007F10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пассажиров и багажа </w:t>
      </w:r>
      <w:proofErr w:type="gram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</w:t>
      </w:r>
      <w:proofErr w:type="gramEnd"/>
    </w:p>
    <w:p w:rsidR="007F1034" w:rsidRPr="00DA49FB" w:rsidRDefault="007F1034" w:rsidP="007F10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транспортом на территории </w:t>
      </w:r>
      <w:proofErr w:type="spell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</w:p>
    <w:p w:rsidR="007F1034" w:rsidRPr="00DA49FB" w:rsidRDefault="007F1034" w:rsidP="007F10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городского округа                        </w:t>
      </w:r>
      <w:r w:rsidRPr="00DA49FB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6A274B" w:rsidRPr="005D4B3D" w:rsidRDefault="007F1034" w:rsidP="006A27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7F1034" w:rsidRPr="005D4B3D" w:rsidRDefault="007F1034" w:rsidP="006A27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выдачи карты (дубликата карты) маршрута регулярных перевозок от индивидуального предпринимателя</w:t>
      </w:r>
    </w:p>
    <w:p w:rsidR="00E666F7" w:rsidRPr="005D4B3D" w:rsidRDefault="001A6522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индивидуального предпринимателя: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 документа, удостоверяющего лично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сть 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Адрес места жительства: _______________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Телефон: 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адрес элек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тронной почты: 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ИНН/__/__/__/__/__/__/__/__/__/__/__/__/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Прошу выдать карты маршрута (дубликата) регулярных перевозок.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Регистрационный номер маршрута: 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Порядковый номер маршрута: 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маршрута: ________________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Максимальное количество транспортных ср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едств, обслуживающих указанный 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маршрут: __________________________________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 о транспортных средствах: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Вид транспортного средства_______________________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Класс транспортного средства _____________________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Экологические характеристики _____________________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Характеристики</w:t>
      </w:r>
      <w:proofErr w:type="spellEnd"/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транспортного средства ____________</w:t>
      </w:r>
      <w:r w:rsidR="007F1034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="0018799A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Индивидуальный предприниматель или доверенное лицо: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18799A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8799A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(фамилия, имя, отчество)</w:t>
      </w:r>
      <w:r w:rsidR="0018799A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</w:t>
      </w:r>
      <w:r w:rsidR="0018799A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18799A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(паспортные данные: серия и номер, когда и кем выдан)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Доверенность (реквизиты): _____________</w:t>
      </w:r>
      <w:r w:rsidR="0018799A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</w:t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A27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подачи заявления: "___" __________</w:t>
      </w:r>
      <w:r w:rsidR="0018799A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20__ года</w:t>
      </w:r>
    </w:p>
    <w:p w:rsidR="006A274B" w:rsidRPr="005D4B3D" w:rsidRDefault="0018799A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</w:t>
      </w:r>
      <w:r w:rsidR="001A6522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1A6522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(подпись заявителя)</w:t>
      </w:r>
      <w:r w:rsidR="001A6522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A6522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666F7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</w:t>
      </w:r>
      <w:r w:rsidR="001A6522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М.П.</w:t>
      </w:r>
      <w:r w:rsidR="001A6522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A274B" w:rsidRDefault="006A274B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274B" w:rsidRDefault="006A274B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274B" w:rsidRDefault="006A274B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138B" w:rsidRDefault="0009138B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274B" w:rsidRDefault="006A274B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8799A" w:rsidRPr="005D4B3D" w:rsidRDefault="0018799A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</w:t>
      </w:r>
      <w:r w:rsidR="00E666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A27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 3</w:t>
      </w:r>
    </w:p>
    <w:p w:rsidR="0018799A" w:rsidRPr="005D4B3D" w:rsidRDefault="0018799A" w:rsidP="001879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к Порядку </w:t>
      </w:r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и переоформления</w:t>
      </w:r>
    </w:p>
    <w:p w:rsidR="0018799A" w:rsidRPr="005D4B3D" w:rsidRDefault="0018799A" w:rsidP="001879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карт маршрута </w:t>
      </w:r>
      <w:proofErr w:type="gramStart"/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</w:p>
    <w:p w:rsidR="0018799A" w:rsidRPr="005D4B3D" w:rsidRDefault="0018799A" w:rsidP="001879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маршрутах</w:t>
      </w:r>
      <w:proofErr w:type="gramEnd"/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перевозок</w:t>
      </w:r>
    </w:p>
    <w:p w:rsidR="0018799A" w:rsidRPr="005D4B3D" w:rsidRDefault="0018799A" w:rsidP="001879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пассажиров и багажа </w:t>
      </w:r>
      <w:proofErr w:type="gramStart"/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</w:t>
      </w:r>
      <w:proofErr w:type="gramEnd"/>
    </w:p>
    <w:p w:rsidR="0018799A" w:rsidRPr="005D4B3D" w:rsidRDefault="0018799A" w:rsidP="0018799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транспортом на территории </w:t>
      </w:r>
      <w:proofErr w:type="spellStart"/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</w:p>
    <w:p w:rsidR="0018799A" w:rsidRPr="005D4B3D" w:rsidRDefault="0018799A" w:rsidP="0018799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городского округа     </w:t>
      </w:r>
    </w:p>
    <w:p w:rsidR="006A274B" w:rsidRPr="005D4B3D" w:rsidRDefault="0018799A" w:rsidP="0018799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A6522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                                                                                                             </w:t>
      </w:r>
    </w:p>
    <w:p w:rsidR="0018799A" w:rsidRPr="005D4B3D" w:rsidRDefault="0018799A" w:rsidP="0018799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переоформлении карты маршрута регулярных перевозок                                    от юридического лица </w:t>
      </w:r>
    </w:p>
    <w:p w:rsidR="001A6522" w:rsidRPr="005D4B3D" w:rsidRDefault="001A6522" w:rsidP="0018799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66F7" w:rsidRPr="005D4B3D" w:rsidRDefault="001A6522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</w:t>
      </w:r>
      <w:r w:rsidR="0018799A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юридического лица и организационно-</w:t>
      </w:r>
      <w:r w:rsidR="00B158F1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правовая форма)              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юридического лица: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Адрес места нахождения: 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158F1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(фамилия, имя, отчество)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Телефон: ____________________ адрес эле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ктронной почты: 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Регистрационный номер маршрута: 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Порядковый номер маршрута: 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маршрута: 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Максимальное количество транспортных с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редств, обслуживающих указанный 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маршрут: __________________________________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 о транспортных средствах: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Вид транспортного средства: 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Класс транспортного средства: 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Экологические характеристики: 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Характеристики транспортного средства: 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Основание переоформления карты маршрута (выбрать нужное):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реорганизация юридического лица в форме преобразования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Новые сведения о перевозчике (правопрее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мнике) 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документа, подтверждающего факт внесения соответствующих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изменений в единый государственный реестр ю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ридических лиц 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изменение наименования юридического лица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Новые сведения о перевозчике 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документа, подтверждающего факт внесения изменений в единый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государственный реестр юридических лиц 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изменение места нахождения юридического лица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(адрес нового</w:t>
      </w:r>
      <w:proofErr w:type="gramEnd"/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места нахождения)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Данные документа, подтверждающего факт внесения изменений в единый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государственный реестр юридических лиц 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изменение класса или характеристик транспортного средства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Данные, подтверждающие факт изменения класса или характеристик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транспортного средства 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Руководитель или доверенное лицо заявителя:</w:t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</w:t>
      </w:r>
      <w:r w:rsidR="00B158F1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666F7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(фамилия, имя, отчество)</w:t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</w:t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666F7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(паспортные данные: серия и номер, когда и кем выдан)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Доверенность (реквизиты): ____________</w:t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A274B" w:rsidRPr="005D4B3D" w:rsidRDefault="001A6522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Дата подачи заявления: "___" ____________201__ года </w:t>
      </w:r>
    </w:p>
    <w:p w:rsidR="001A6522" w:rsidRPr="005D4B3D" w:rsidRDefault="001A6522" w:rsidP="00E666F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 заявителя)</w:t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М.П.</w:t>
      </w:r>
      <w:r w:rsidRPr="005D4B3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5D4B3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5D4B3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5D4B3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5D4B3D" w:rsidRDefault="00E666F7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6A274B" w:rsidRPr="005D4B3D" w:rsidRDefault="006A274B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6A274B" w:rsidRDefault="006A274B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</w:p>
    <w:p w:rsidR="00E666F7" w:rsidRPr="00DA49FB" w:rsidRDefault="00E666F7" w:rsidP="00E666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6A274B"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Pr="005D4B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F10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</w:t>
      </w:r>
    </w:p>
    <w:p w:rsidR="00E666F7" w:rsidRPr="00DA49FB" w:rsidRDefault="00E666F7" w:rsidP="00E666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к </w:t>
      </w:r>
      <w:r w:rsidRPr="00DA49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Порядку </w:t>
      </w: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и переоформления</w:t>
      </w:r>
    </w:p>
    <w:p w:rsidR="00E666F7" w:rsidRPr="00DA49FB" w:rsidRDefault="00E666F7" w:rsidP="00E666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карт маршрута </w:t>
      </w:r>
      <w:proofErr w:type="gram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</w:p>
    <w:p w:rsidR="00E666F7" w:rsidRPr="00DA49FB" w:rsidRDefault="00E666F7" w:rsidP="00E666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маршрутах</w:t>
      </w:r>
      <w:proofErr w:type="gramEnd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перевозок</w:t>
      </w:r>
    </w:p>
    <w:p w:rsidR="00E666F7" w:rsidRPr="00DA49FB" w:rsidRDefault="00E666F7" w:rsidP="00E666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пассажиров и багажа </w:t>
      </w:r>
      <w:proofErr w:type="gram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</w:t>
      </w:r>
      <w:proofErr w:type="gramEnd"/>
    </w:p>
    <w:p w:rsidR="00E666F7" w:rsidRPr="00DA49FB" w:rsidRDefault="00E666F7" w:rsidP="00E666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транспортом на территории </w:t>
      </w:r>
      <w:proofErr w:type="spellStart"/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</w:p>
    <w:p w:rsidR="00E666F7" w:rsidRDefault="00E666F7" w:rsidP="00E666F7">
      <w:pPr>
        <w:shd w:val="clear" w:color="auto" w:fill="FFFFFF"/>
        <w:spacing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</w:t>
      </w:r>
    </w:p>
    <w:p w:rsidR="0063234B" w:rsidRDefault="0063234B" w:rsidP="00E666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666F7" w:rsidRPr="005D4B3D" w:rsidRDefault="00E666F7" w:rsidP="006A27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                                                                                                             </w:t>
      </w:r>
      <w:r w:rsidR="006A27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переоформлении карты маршрута регулярных перевозок                                    от индивидуального предпринимателя</w:t>
      </w:r>
    </w:p>
    <w:p w:rsidR="005D4B3D" w:rsidRPr="005D4B3D" w:rsidRDefault="001A6522" w:rsidP="005D4B3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имя, отчество индивидуального предпринимателя: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</w:t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 документа, удостоверяющего лично</w:t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сть 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Адрес места жительства: _______________</w:t>
      </w:r>
      <w:r w:rsidR="00E666F7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Телефон: __________________ адрес элект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ронной почты: 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Регистрационный номер маршрута: 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Порядковый номер маршрута: ____________________________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маршрута: 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Максимальное количество транспортных с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редств, обслуживающих указанный 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маршрут: __________________________________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 о транспортных средствах: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 транспортного средства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Класс транспортного средства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Экологические характеристики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ристики</w:t>
      </w:r>
      <w:proofErr w:type="spellEnd"/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транспортного средства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Основание переоформления карты маршрута (выбрать нужное):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изменение места жительства индивидуального предпринимателя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документа, подтверждающего факт внесения изменений в единый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государственный реестр индивидуальных предпринимателей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изменение класса или характеристик транспортного средства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документа, подтверждающего факт изменения класса или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характеристик транспортного сред</w:t>
      </w:r>
      <w:r w:rsidR="006A27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ства________________________________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Представитель или доверенное лицо заявителя: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3234B"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</w:t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(фамилия, имя, отчество</w:t>
      </w:r>
      <w:proofErr w:type="gramEnd"/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6A27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3234B"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</w:t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(паспортные данные: серия и номер, когда и кем выдан)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Доверенность (реквизиты): ____________</w:t>
      </w:r>
      <w:r w:rsidR="0063234B"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Дата подачи заявления: "___" ____________201__ года </w:t>
      </w:r>
    </w:p>
    <w:p w:rsidR="005D4B3D" w:rsidRPr="005D4B3D" w:rsidRDefault="001A6522" w:rsidP="005D4B3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</w:t>
      </w: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A274B"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</w:t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одпись заявителя)</w:t>
      </w:r>
      <w:r w:rsidR="006A274B"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</w:t>
      </w:r>
      <w:r w:rsidR="006A274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МП</w:t>
      </w:r>
    </w:p>
    <w:p w:rsidR="00C74A25" w:rsidRDefault="001A6522" w:rsidP="00C74A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4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br/>
      </w:r>
      <w:r w:rsidR="00C7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Приложение № 2                                                       </w:t>
      </w:r>
    </w:p>
    <w:p w:rsidR="00C74A25" w:rsidRPr="00915525" w:rsidRDefault="00C74A25" w:rsidP="00C74A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bookmarkStart w:id="0" w:name="_GoBack"/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74A25" w:rsidRPr="00915525" w:rsidRDefault="00C74A25" w:rsidP="00C74A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Постановлением Администрации             </w:t>
      </w:r>
    </w:p>
    <w:p w:rsidR="00C74A25" w:rsidRPr="00915525" w:rsidRDefault="00C74A25" w:rsidP="00C74A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C74A25" w:rsidRPr="00915525" w:rsidRDefault="00C74A25" w:rsidP="00C74A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91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09138B">
        <w:rPr>
          <w:rFonts w:ascii="Times New Roman" w:eastAsia="Times New Roman" w:hAnsi="Times New Roman" w:cs="Times New Roman"/>
          <w:sz w:val="28"/>
          <w:szCs w:val="20"/>
          <w:lang w:eastAsia="ru-RU"/>
        </w:rPr>
        <w:t>07.05.</w:t>
      </w:r>
      <w:r w:rsidRPr="0091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г. №</w:t>
      </w:r>
      <w:r w:rsidR="0009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263</w:t>
      </w:r>
    </w:p>
    <w:p w:rsidR="001A6522" w:rsidRPr="006A274B" w:rsidRDefault="001A6522" w:rsidP="006323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E666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74A25" w:rsidRPr="00034C82" w:rsidRDefault="00C74A25" w:rsidP="00C74A2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</w:t>
      </w:r>
    </w:p>
    <w:p w:rsidR="00C74A25" w:rsidRPr="00034C82" w:rsidRDefault="00C74A25" w:rsidP="00C74A2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C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выданных </w:t>
      </w:r>
      <w:r w:rsidRPr="000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 маршрута на муниципальных маршрутах регулярных перевозок пассажиров и багажа автомобильным транспортом на территории                   </w:t>
      </w:r>
      <w:proofErr w:type="spellStart"/>
      <w:r w:rsidRPr="00034C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03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1A6522" w:rsidRPr="00034C82" w:rsidRDefault="001A652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589"/>
        <w:gridCol w:w="589"/>
        <w:gridCol w:w="390"/>
        <w:gridCol w:w="467"/>
        <w:gridCol w:w="1147"/>
        <w:gridCol w:w="895"/>
        <w:gridCol w:w="994"/>
        <w:gridCol w:w="994"/>
        <w:gridCol w:w="872"/>
        <w:gridCol w:w="540"/>
        <w:gridCol w:w="998"/>
        <w:gridCol w:w="998"/>
      </w:tblGrid>
      <w:tr w:rsidR="00034C82" w:rsidRPr="00034C82" w:rsidTr="00034C82">
        <w:trPr>
          <w:trHeight w:val="15"/>
        </w:trPr>
        <w:tc>
          <w:tcPr>
            <w:tcW w:w="448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88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89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3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72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6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4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9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7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7" w:type="dxa"/>
            <w:hideMark/>
          </w:tcPr>
          <w:p w:rsidR="001A6522" w:rsidRPr="00034C8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34C82" w:rsidRPr="00034C82" w:rsidTr="00034C82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Перевозчик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транспортного средства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транспортного средства</w:t>
            </w:r>
          </w:p>
        </w:tc>
      </w:tr>
      <w:tr w:rsidR="00034C82" w:rsidRPr="00034C82" w:rsidTr="00034C82"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реестре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(Ф. И. О.)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C82" w:rsidRPr="001A6522" w:rsidTr="00034C8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4C82" w:rsidRPr="005D4B3D" w:rsidRDefault="00034C82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B3D" w:rsidRPr="001A6522" w:rsidTr="00034C8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5D4B3D" w:rsidRDefault="005D4B3D" w:rsidP="005D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bookmarkEnd w:id="0"/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34C82" w:rsidRDefault="00034C8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D4B3D" w:rsidRDefault="001A652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en-US" w:eastAsia="ru-RU"/>
        </w:rPr>
      </w:pPr>
      <w:r w:rsidRPr="001A6522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 </w:t>
      </w:r>
    </w:p>
    <w:p w:rsidR="005D4B3D" w:rsidRDefault="005D4B3D" w:rsidP="005D4B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5D4B3D" w:rsidRPr="00915525" w:rsidRDefault="005D4B3D" w:rsidP="005D4B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D4B3D" w:rsidRPr="00915525" w:rsidRDefault="005D4B3D" w:rsidP="005D4B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Постановлением Администрации             </w:t>
      </w:r>
    </w:p>
    <w:p w:rsidR="005D4B3D" w:rsidRPr="00915525" w:rsidRDefault="005D4B3D" w:rsidP="005D4B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91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5D4B3D" w:rsidRPr="00915525" w:rsidRDefault="005D4B3D" w:rsidP="005D4B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91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9138B">
        <w:rPr>
          <w:rFonts w:ascii="Times New Roman" w:eastAsia="Times New Roman" w:hAnsi="Times New Roman" w:cs="Times New Roman"/>
          <w:sz w:val="28"/>
          <w:szCs w:val="20"/>
          <w:lang w:eastAsia="ru-RU"/>
        </w:rPr>
        <w:t>07.05.</w:t>
      </w:r>
      <w:r w:rsidRPr="0091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г. №</w:t>
      </w:r>
      <w:r w:rsidR="00091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263</w:t>
      </w:r>
    </w:p>
    <w:p w:rsidR="005D4B3D" w:rsidRPr="0009138B" w:rsidRDefault="005D4B3D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D4B3D" w:rsidRPr="0009138B" w:rsidRDefault="005D4B3D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D4B3D" w:rsidRPr="0009138B" w:rsidRDefault="005D4B3D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5D4B3D" w:rsidRPr="0009138B" w:rsidRDefault="001A6522" w:rsidP="001A65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4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ЖУРНАЛ </w:t>
      </w:r>
    </w:p>
    <w:p w:rsidR="005D4B3D" w:rsidRPr="005C375F" w:rsidRDefault="005D4B3D" w:rsidP="005D4B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выдачи карт маршрута </w:t>
      </w:r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муниципальных маршрутах регулярных перевозок пассажиров и багажа автомобильным транспортом на территории </w:t>
      </w:r>
    </w:p>
    <w:p w:rsidR="005D4B3D" w:rsidRPr="005C375F" w:rsidRDefault="005D4B3D" w:rsidP="005D4B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79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1A6522" w:rsidRPr="005D4B3D" w:rsidRDefault="001A6522" w:rsidP="005D4B3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A65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Начат _____________ 20</w:t>
      </w:r>
      <w:r w:rsidR="005D4B3D"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20 </w:t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г.</w:t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Завершен _______________ </w:t>
      </w:r>
      <w:proofErr w:type="gramStart"/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</w:t>
      </w:r>
      <w:proofErr w:type="gramEnd"/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  <w:r w:rsidRPr="005D4B3D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276"/>
        <w:gridCol w:w="1630"/>
        <w:gridCol w:w="1815"/>
        <w:gridCol w:w="1917"/>
        <w:gridCol w:w="1635"/>
      </w:tblGrid>
      <w:tr w:rsidR="005D4B3D" w:rsidRPr="005D4B3D" w:rsidTr="001A6522">
        <w:trPr>
          <w:trHeight w:val="15"/>
        </w:trPr>
        <w:tc>
          <w:tcPr>
            <w:tcW w:w="924" w:type="dxa"/>
            <w:hideMark/>
          </w:tcPr>
          <w:p w:rsidR="001A6522" w:rsidRPr="005D4B3D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hideMark/>
          </w:tcPr>
          <w:p w:rsidR="001A6522" w:rsidRPr="005D4B3D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1A6522" w:rsidRPr="005D4B3D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1A6522" w:rsidRPr="005D4B3D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1A6522" w:rsidRPr="005D4B3D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1A6522" w:rsidRPr="005D4B3D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B3D" w:rsidRPr="005D4B3D" w:rsidTr="001A652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5D4B3D" w:rsidRDefault="001A6522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5D4B3D" w:rsidRDefault="001A6522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5D4B3D" w:rsidRDefault="001A6522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выданной карты маршрута, дата выдачи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5D4B3D" w:rsidRDefault="001A6522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получившего карту маршрута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5D4B3D" w:rsidRDefault="001A6522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должностного лица, выдавшего карту маршрута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5D4B3D" w:rsidRDefault="001A6522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получения карты маршрута</w:t>
            </w:r>
          </w:p>
        </w:tc>
      </w:tr>
      <w:tr w:rsidR="005D4B3D" w:rsidRPr="001A6522" w:rsidTr="001A652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D4B3D" w:rsidRPr="001A6522" w:rsidTr="001A652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B3D" w:rsidRPr="001A6522" w:rsidRDefault="005D4B3D" w:rsidP="001A65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A6522" w:rsidRPr="001A6522" w:rsidTr="001A652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22" w:rsidRPr="001A6522" w:rsidTr="001A652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522" w:rsidRPr="001A6522" w:rsidTr="001A652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522" w:rsidRPr="001A6522" w:rsidRDefault="001A6522" w:rsidP="001A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FC9" w:rsidRDefault="00591FC9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Default="00BA66F7">
      <w:pPr>
        <w:rPr>
          <w:lang w:val="en-US"/>
        </w:rPr>
      </w:pPr>
    </w:p>
    <w:p w:rsidR="00BA66F7" w:rsidRPr="00BA66F7" w:rsidRDefault="00BA66F7" w:rsidP="00BA66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С О Г Л А С О В А Н И Е</w:t>
      </w:r>
    </w:p>
    <w:p w:rsidR="00BA66F7" w:rsidRPr="00BA66F7" w:rsidRDefault="00BA66F7" w:rsidP="00BA66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Артинского</w:t>
      </w:r>
      <w:proofErr w:type="spellEnd"/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9"/>
      </w:tblGrid>
      <w:tr w:rsidR="00BA66F7" w:rsidRPr="0065426A" w:rsidTr="005C375F">
        <w:trPr>
          <w:trHeight w:val="1074"/>
        </w:trPr>
        <w:tc>
          <w:tcPr>
            <w:tcW w:w="10855" w:type="dxa"/>
            <w:tcBorders>
              <w:top w:val="nil"/>
              <w:left w:val="nil"/>
              <w:bottom w:val="nil"/>
              <w:right w:val="nil"/>
            </w:tcBorders>
          </w:tcPr>
          <w:p w:rsidR="00BA66F7" w:rsidRPr="0065426A" w:rsidRDefault="00BA66F7" w:rsidP="005C3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4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 утверждении  Порядка выдачи и переоформления карт маршрута </w:t>
            </w:r>
            <w:r w:rsidRPr="00654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 муниципальных маршрутах регулярных перевозок пассажиров и багажа автомобильным транспортом на территории </w:t>
            </w:r>
          </w:p>
          <w:p w:rsidR="00BA66F7" w:rsidRPr="0065426A" w:rsidRDefault="00BA66F7" w:rsidP="005C3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654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6542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округа» </w:t>
            </w:r>
          </w:p>
        </w:tc>
      </w:tr>
    </w:tbl>
    <w:p w:rsidR="00BA66F7" w:rsidRPr="0065426A" w:rsidRDefault="00BA66F7" w:rsidP="00BA66F7">
      <w:pPr>
        <w:keepNext/>
        <w:overflowPunct w:val="0"/>
        <w:autoSpaceDE w:val="0"/>
        <w:autoSpaceDN w:val="0"/>
        <w:adjustRightInd w:val="0"/>
        <w:spacing w:after="0" w:line="228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6F7" w:rsidRPr="00BA66F7" w:rsidRDefault="00BA66F7" w:rsidP="00BA66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418"/>
        <w:gridCol w:w="1175"/>
        <w:gridCol w:w="2101"/>
        <w:gridCol w:w="1482"/>
      </w:tblGrid>
      <w:tr w:rsidR="00BA66F7" w:rsidRPr="00BA66F7" w:rsidTr="005C375F">
        <w:tc>
          <w:tcPr>
            <w:tcW w:w="2262" w:type="dxa"/>
            <w:vMerge w:val="restart"/>
          </w:tcPr>
          <w:p w:rsidR="00BA66F7" w:rsidRPr="00BA66F7" w:rsidRDefault="00BA66F7" w:rsidP="00BA6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2418" w:type="dxa"/>
            <w:vMerge w:val="restart"/>
          </w:tcPr>
          <w:p w:rsidR="00BA66F7" w:rsidRPr="00BA66F7" w:rsidRDefault="00BA66F7" w:rsidP="00BA6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Фамилия и </w:t>
            </w:r>
          </w:p>
          <w:p w:rsidR="00BA66F7" w:rsidRPr="00BA66F7" w:rsidRDefault="00BA66F7" w:rsidP="00BA6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инициалы</w:t>
            </w:r>
          </w:p>
        </w:tc>
        <w:tc>
          <w:tcPr>
            <w:tcW w:w="4758" w:type="dxa"/>
            <w:gridSpan w:val="3"/>
          </w:tcPr>
          <w:p w:rsidR="00BA66F7" w:rsidRPr="00BA66F7" w:rsidRDefault="00BA66F7" w:rsidP="00BA6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Сроки и результаты согласования</w:t>
            </w:r>
          </w:p>
        </w:tc>
      </w:tr>
      <w:tr w:rsidR="00BA66F7" w:rsidRPr="00BA66F7" w:rsidTr="005C375F">
        <w:tc>
          <w:tcPr>
            <w:tcW w:w="2262" w:type="dxa"/>
            <w:vMerge/>
          </w:tcPr>
          <w:p w:rsidR="00BA66F7" w:rsidRPr="00BA66F7" w:rsidRDefault="00BA66F7" w:rsidP="00BA6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8" w:type="dxa"/>
            <w:vMerge/>
          </w:tcPr>
          <w:p w:rsidR="00BA66F7" w:rsidRPr="00BA66F7" w:rsidRDefault="00BA66F7" w:rsidP="00BA6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BA66F7" w:rsidRPr="00BA66F7" w:rsidRDefault="00BA66F7" w:rsidP="00BA6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101" w:type="dxa"/>
          </w:tcPr>
          <w:p w:rsidR="00BA66F7" w:rsidRPr="00BA66F7" w:rsidRDefault="00BA66F7" w:rsidP="00BA6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Замечания</w:t>
            </w:r>
          </w:p>
        </w:tc>
        <w:tc>
          <w:tcPr>
            <w:tcW w:w="1482" w:type="dxa"/>
          </w:tcPr>
          <w:p w:rsidR="00BA66F7" w:rsidRPr="00BA66F7" w:rsidRDefault="00BA66F7" w:rsidP="00BA6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Подпись</w:t>
            </w:r>
          </w:p>
        </w:tc>
      </w:tr>
      <w:tr w:rsidR="00BA66F7" w:rsidRPr="00BA66F7" w:rsidTr="005C375F">
        <w:tc>
          <w:tcPr>
            <w:tcW w:w="2262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Главы Администрации АГО</w:t>
            </w:r>
          </w:p>
        </w:tc>
        <w:tc>
          <w:tcPr>
            <w:tcW w:w="2418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Ярушников</w:t>
            </w:r>
            <w:proofErr w:type="spellEnd"/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С. В.</w:t>
            </w:r>
          </w:p>
        </w:tc>
        <w:tc>
          <w:tcPr>
            <w:tcW w:w="1175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A66F7" w:rsidRPr="00BA66F7" w:rsidTr="005C375F">
        <w:tc>
          <w:tcPr>
            <w:tcW w:w="2262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Зав. юридическим отделом</w:t>
            </w:r>
          </w:p>
        </w:tc>
        <w:tc>
          <w:tcPr>
            <w:tcW w:w="2418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Редких О.М.</w:t>
            </w:r>
          </w:p>
        </w:tc>
        <w:tc>
          <w:tcPr>
            <w:tcW w:w="1175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A66F7" w:rsidRPr="00BA66F7" w:rsidTr="005C375F">
        <w:tc>
          <w:tcPr>
            <w:tcW w:w="2262" w:type="dxa"/>
          </w:tcPr>
          <w:p w:rsidR="00BA66F7" w:rsidRPr="00BA66F7" w:rsidRDefault="00BA66F7" w:rsidP="00BA6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A6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A6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тделом</w:t>
            </w:r>
            <w:proofErr w:type="spellEnd"/>
            <w:r w:rsidRPr="00BA6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ЖКХ</w:t>
            </w:r>
          </w:p>
        </w:tc>
        <w:tc>
          <w:tcPr>
            <w:tcW w:w="2418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6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Белякова Е.В.</w:t>
            </w:r>
          </w:p>
        </w:tc>
        <w:tc>
          <w:tcPr>
            <w:tcW w:w="1175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A66F7" w:rsidRPr="00BA66F7" w:rsidTr="005C375F">
        <w:tc>
          <w:tcPr>
            <w:tcW w:w="2262" w:type="dxa"/>
          </w:tcPr>
          <w:p w:rsidR="00BA66F7" w:rsidRPr="00BA66F7" w:rsidRDefault="00BA66F7" w:rsidP="00BA6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A66F7" w:rsidRPr="00BA66F7" w:rsidTr="005C375F">
        <w:tc>
          <w:tcPr>
            <w:tcW w:w="2262" w:type="dxa"/>
          </w:tcPr>
          <w:p w:rsidR="00BA66F7" w:rsidRPr="00BA66F7" w:rsidRDefault="00BA66F7" w:rsidP="00BA6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A66F7" w:rsidRPr="00BA66F7" w:rsidTr="005C375F">
        <w:tc>
          <w:tcPr>
            <w:tcW w:w="2262" w:type="dxa"/>
          </w:tcPr>
          <w:p w:rsidR="00BA66F7" w:rsidRPr="00BA66F7" w:rsidRDefault="00BA66F7" w:rsidP="00BA6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A66F7" w:rsidRPr="00BA66F7" w:rsidTr="005C375F">
        <w:tc>
          <w:tcPr>
            <w:tcW w:w="2262" w:type="dxa"/>
          </w:tcPr>
          <w:p w:rsidR="00BA66F7" w:rsidRPr="00BA66F7" w:rsidRDefault="00BA66F7" w:rsidP="00BA6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BA66F7" w:rsidRPr="00BA66F7" w:rsidRDefault="00BA66F7" w:rsidP="00BA66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Разослано:   экз.</w:t>
      </w: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дело -1</w:t>
      </w: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 ЖКХ-1</w:t>
      </w: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Редакция газеты «А.В.»-1</w:t>
      </w: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Прокуратура -1</w:t>
      </w: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Бухгалтерия  - 1</w:t>
      </w: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ООО «Автотранспорт» - 1</w:t>
      </w: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Уральское МУГАДН - 1</w:t>
      </w: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lang w:eastAsia="ru-RU"/>
        </w:rPr>
        <w:t>исп. Печерских Н.Д.</w:t>
      </w:r>
    </w:p>
    <w:p w:rsidR="00BA66F7" w:rsidRPr="00BA66F7" w:rsidRDefault="00BA66F7" w:rsidP="00BA66F7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BA66F7">
        <w:rPr>
          <w:rFonts w:ascii="Times New Roman" w:eastAsia="Calibri" w:hAnsi="Times New Roman" w:cs="Times New Roman"/>
          <w:color w:val="000000"/>
          <w:lang w:eastAsia="ru-RU"/>
        </w:rPr>
        <w:t>тел.(34391) 2-20-05</w:t>
      </w:r>
    </w:p>
    <w:p w:rsidR="00BA66F7" w:rsidRPr="00BA66F7" w:rsidRDefault="00BA66F7"/>
    <w:sectPr w:rsidR="00BA66F7" w:rsidRPr="00BA66F7" w:rsidSect="006A274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43EE"/>
    <w:multiLevelType w:val="hybridMultilevel"/>
    <w:tmpl w:val="BAAAB102"/>
    <w:lvl w:ilvl="0" w:tplc="2EEC8C82">
      <w:start w:val="1"/>
      <w:numFmt w:val="decimal"/>
      <w:lvlText w:val="%1."/>
      <w:lvlJc w:val="left"/>
      <w:pPr>
        <w:ind w:left="840" w:hanging="46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17F4883"/>
    <w:multiLevelType w:val="hybridMultilevel"/>
    <w:tmpl w:val="DF3ECFE0"/>
    <w:lvl w:ilvl="0" w:tplc="4008DA4A">
      <w:start w:val="1"/>
      <w:numFmt w:val="decimal"/>
      <w:lvlText w:val="%1."/>
      <w:lvlJc w:val="left"/>
      <w:pPr>
        <w:ind w:left="1035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80"/>
    <w:rsid w:val="00034C82"/>
    <w:rsid w:val="000637BC"/>
    <w:rsid w:val="0009138B"/>
    <w:rsid w:val="001206CC"/>
    <w:rsid w:val="0018799A"/>
    <w:rsid w:val="001A6522"/>
    <w:rsid w:val="00221116"/>
    <w:rsid w:val="003175F7"/>
    <w:rsid w:val="0045513C"/>
    <w:rsid w:val="00565480"/>
    <w:rsid w:val="00591FC9"/>
    <w:rsid w:val="005C375F"/>
    <w:rsid w:val="005D4B3D"/>
    <w:rsid w:val="0063234B"/>
    <w:rsid w:val="0065426A"/>
    <w:rsid w:val="006A274B"/>
    <w:rsid w:val="007971B6"/>
    <w:rsid w:val="007F1034"/>
    <w:rsid w:val="008C34E5"/>
    <w:rsid w:val="00915525"/>
    <w:rsid w:val="009633F5"/>
    <w:rsid w:val="009872C0"/>
    <w:rsid w:val="00B158F1"/>
    <w:rsid w:val="00BA66F7"/>
    <w:rsid w:val="00C74A25"/>
    <w:rsid w:val="00D82FCE"/>
    <w:rsid w:val="00DA4798"/>
    <w:rsid w:val="00DA49FB"/>
    <w:rsid w:val="00E666F7"/>
    <w:rsid w:val="00FC75DF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42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5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42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5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909449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320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4F9E7D86033A0A03B0DB6BDDBD40DF115F7B994295E2C1E36CE8EA74E1196340AB08224463FAC78443C224n6X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3D22-18CA-46C1-B733-A1CBEA67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Печерских Наталья Дмитриевна</dc:creator>
  <cp:keywords/>
  <dc:description/>
  <cp:lastModifiedBy>Печерских Наталья Дмитриевна</cp:lastModifiedBy>
  <cp:revision>8</cp:revision>
  <cp:lastPrinted>2020-05-08T09:51:00Z</cp:lastPrinted>
  <dcterms:created xsi:type="dcterms:W3CDTF">2020-05-06T03:43:00Z</dcterms:created>
  <dcterms:modified xsi:type="dcterms:W3CDTF">2021-02-02T07:27:00Z</dcterms:modified>
</cp:coreProperties>
</file>